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5400"/>
        </w:tabs>
        <w:rPr>
          <w:sz w:val="38"/>
          <w:szCs w:val="38"/>
        </w:rPr>
      </w:pPr>
      <w:r w:rsidDel="00000000" w:rsidR="00000000" w:rsidRPr="00000000">
        <w:rPr>
          <w:b w:val="1"/>
          <w:sz w:val="48"/>
          <w:szCs w:val="48"/>
          <w:rtl w:val="0"/>
        </w:rPr>
        <w:tab/>
      </w:r>
      <w:r w:rsidDel="00000000" w:rsidR="00000000" w:rsidRPr="00000000">
        <w:rPr>
          <w:b w:val="1"/>
          <w:sz w:val="38"/>
          <w:szCs w:val="38"/>
          <w:rtl w:val="0"/>
        </w:rPr>
        <w:t xml:space="preserve">Seneca Highlands Career and Technical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5400"/>
        </w:tabs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Student Registration Form</w:t>
      </w:r>
    </w:p>
    <w:p w:rsidR="00000000" w:rsidDel="00000000" w:rsidP="00000000" w:rsidRDefault="00000000" w:rsidRPr="00000000" w14:paraId="00000003">
      <w:pPr>
        <w:tabs>
          <w:tab w:val="center" w:pos="540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20.0" w:type="pct"/>
        <w:tblLayout w:type="fixed"/>
        <w:tblLook w:val="0000"/>
      </w:tblPr>
      <w:tblGrid>
        <w:gridCol w:w="2430"/>
        <w:gridCol w:w="8370"/>
        <w:tblGridChange w:id="0">
          <w:tblGrid>
            <w:gridCol w:w="2430"/>
            <w:gridCol w:w="83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04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ab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Status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6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First Year                 Second Year                   Third Year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08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ab/>
              <w:t xml:space="preserve">Student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0C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ab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Student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0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2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First                      Middle                         Last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14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ab/>
              <w:t xml:space="preserve">Parent/Guardian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18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ab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1C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City/State/ZipCode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20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ab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Home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4">
            <w:pPr>
              <w:spacing w:lin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5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Parent 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spacing w:line="12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58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Mother Work Phone:                                                Father Work Phone:</w:t>
            </w:r>
          </w:p>
          <w:p w:rsidR="00000000" w:rsidDel="00000000" w:rsidP="00000000" w:rsidRDefault="00000000" w:rsidRPr="00000000" w14:paraId="00000028">
            <w:pPr>
              <w:spacing w:after="58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Mother Cell Phone:                                                   Father Cell Phone: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29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ab/>
              <w:t xml:space="preserve">Emergency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D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ab/>
              <w:t xml:space="preserve">Student Cell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1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center" w:pos="1095"/>
              </w:tabs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ab/>
              <w:t xml:space="preserve">Birth Date</w:t>
              <w:tab/>
            </w:r>
          </w:p>
        </w:tc>
        <w:tc>
          <w:tcPr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35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center" w:pos="1095"/>
              </w:tabs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ab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Racial/Ethnic</w:t>
            </w:r>
          </w:p>
          <w:p w:rsidR="00000000" w:rsidDel="00000000" w:rsidP="00000000" w:rsidRDefault="00000000" w:rsidRPr="00000000" w14:paraId="00000037">
            <w:pPr>
              <w:spacing w:after="58" w:lineRule="auto"/>
              <w:ind w:left="36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12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58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⁭American Indian/Alaskan Native     ⁭Asian     ⁭Black     </w:t>
            </w:r>
          </w:p>
          <w:p w:rsidR="00000000" w:rsidDel="00000000" w:rsidP="00000000" w:rsidRDefault="00000000" w:rsidRPr="00000000" w14:paraId="0000003A">
            <w:pPr>
              <w:spacing w:after="58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⁭Hawaiian/Pacific Islander     ⁭White                                ⁭Hispanic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B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ab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                   Male                             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3F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ab/>
              <w:t xml:space="preserve">Home Languag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e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English           German            Japanese          Russian         Spanish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43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ab/>
              <w:t xml:space="preserve">Social Security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right w:color="000000" w:space="0" w:sz="7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7">
            <w:pPr>
              <w:spacing w:line="12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center" w:pos="1095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Birth Info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4B">
            <w:pPr>
              <w:spacing w:after="58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4C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 Birth City                   Birth State                   Birth Country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spacing w:lin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center" w:pos="1095"/>
              </w:tabs>
              <w:spacing w:after="58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Grade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58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10       11       12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spacing w:lin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58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                                                                        AM   or   PM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7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spacing w:line="12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ab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Instructor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7" w:val="single"/>
              <w:bottom w:color="000000" w:space="0" w:sz="7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7" w:val="single"/>
              <w:left w:color="000000" w:space="0" w:sz="8" w:val="single"/>
              <w:bottom w:color="000000" w:space="0" w:sz="8" w:val="single"/>
              <w:right w:color="000000" w:space="0" w:sz="7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center" w:pos="1095"/>
              </w:tabs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ab/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Comments: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spacing w:line="12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58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b w:val="1"/>
          <w:rtl w:val="0"/>
        </w:rPr>
        <w:t xml:space="preserve">Have you been a Pennsylvania resident for the past two years?  Yes    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If not, please give your previous address.</w:t>
      </w:r>
    </w:p>
    <w:p w:rsidR="00000000" w:rsidDel="00000000" w:rsidP="00000000" w:rsidRDefault="00000000" w:rsidRPr="00000000" w14:paraId="0000006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center" w:pos="5400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Seneca Highlands Career and Technical Center is an E.O.E. Institution.</w:t>
      </w:r>
    </w:p>
    <w:sectPr>
      <w:pgSz w:h="15840" w:w="12240" w:orient="portrait"/>
      <w:pgMar w:bottom="288" w:top="288" w:left="720" w:right="720" w:header="432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72F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rsid w:val="009672F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iSLPQBGtUjC36PcRMMiTea9IcQ==">AMUW2mWxnDCHg3UlSHGHiaNpSElgsPmbs8QTntnYn6MAzm6/zSCjy1m9m51jdteLcduNN3hQZcY7OKk2ilO2h3SDP3mqQJiROsc+ZUiEPrh2bYKiszpYS6A=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2014-08-19T18:17:00Z</dcterms:created>
  <dc:creator>earleen.postlewait</dc:creator>
</cp:coreProperties>
</file>